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kt8vpl6zxbt7" w:id="0"/>
      <w:bookmarkEnd w:id="0"/>
      <w:r w:rsidDel="00000000" w:rsidR="00000000" w:rsidRPr="00000000">
        <w:rPr>
          <w:rtl w:val="0"/>
        </w:rPr>
        <w:t xml:space="preserve">San Angelo Chorus Collaborative Pianist Job Description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Responsibilities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Under the direction of the artistic director, the collaborative pianist will:</w:t>
      </w:r>
    </w:p>
    <w:p w:rsidR="00000000" w:rsidDel="00000000" w:rsidP="00000000" w:rsidRDefault="00000000" w:rsidRPr="00000000" w14:paraId="0000000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Prepare all repertoire in advance of rehearsals and performances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Work collaboratively with instrumentalists and vocalists in preparation for a concert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Attend weekly Monday rehearsals from 7-9 p.m. during the long semesters.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Attend Saturday dress rehearsals twice a semester from 9:30-11:30 a.m. These are typically held in October, December, March and May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Perform for the annual fundraiser held in September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Attend four performances a year held at 5:30 p.m. on Sunday afternoons/evenings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Salary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$6,000 ($1,500 per concert)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Overnight lodging or gas allowance possible if traveling into San Angelo each week.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 Apply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Submit a resume/cover letter, sample collaborative recordings, and contact information for three references by email to Dr. Eric Posada at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eric.posada@sanangelochorus.org</w:t>
        </w:r>
      </w:hyperlink>
      <w:r w:rsidDel="00000000" w:rsidR="00000000" w:rsidRPr="00000000">
        <w:rPr>
          <w:rtl w:val="0"/>
        </w:rPr>
        <w:t xml:space="preserve">.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eric.posada@sanangelochoru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